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07DEE" w14:textId="21F77AB0" w:rsidR="00910064" w:rsidRDefault="00826FB1">
      <w:r>
        <w:rPr>
          <w:noProof/>
        </w:rPr>
        <w:drawing>
          <wp:anchor distT="0" distB="0" distL="114300" distR="114300" simplePos="0" relativeHeight="251659264" behindDoc="1" locked="0" layoutInCell="1" allowOverlap="1" wp14:anchorId="2E2A6E1B" wp14:editId="0DD62184">
            <wp:simplePos x="0" y="0"/>
            <wp:positionH relativeFrom="column">
              <wp:posOffset>0</wp:posOffset>
            </wp:positionH>
            <wp:positionV relativeFrom="paragraph">
              <wp:posOffset>320040</wp:posOffset>
            </wp:positionV>
            <wp:extent cx="1737995" cy="2686662"/>
            <wp:effectExtent l="0" t="0" r="0" b="0"/>
            <wp:wrapTight wrapText="bothSides">
              <wp:wrapPolygon edited="0">
                <wp:start x="11128" y="1379"/>
                <wp:lineTo x="9944" y="2298"/>
                <wp:lineTo x="8050" y="3830"/>
                <wp:lineTo x="7576" y="6587"/>
                <wp:lineTo x="7813" y="9038"/>
                <wp:lineTo x="4498" y="11489"/>
                <wp:lineTo x="3315" y="12102"/>
                <wp:lineTo x="1421" y="13634"/>
                <wp:lineTo x="1184" y="18843"/>
                <wp:lineTo x="2131" y="21447"/>
                <wp:lineTo x="21308" y="21447"/>
                <wp:lineTo x="21308" y="20834"/>
                <wp:lineTo x="20834" y="18843"/>
                <wp:lineTo x="19651" y="16391"/>
                <wp:lineTo x="19177" y="13634"/>
                <wp:lineTo x="17046" y="12255"/>
                <wp:lineTo x="15152" y="11489"/>
                <wp:lineTo x="15152" y="9038"/>
                <wp:lineTo x="16099" y="4136"/>
                <wp:lineTo x="14205" y="1379"/>
                <wp:lineTo x="11128" y="1379"/>
              </wp:wrapPolygon>
            </wp:wrapTight>
            <wp:docPr id="400011683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D6411610-BC5E-41BC-522E-833FCE91CD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D6411610-BC5E-41BC-522E-833FCE91CD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1737995" cy="2686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10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B1"/>
    <w:rsid w:val="00502A4E"/>
    <w:rsid w:val="007345E6"/>
    <w:rsid w:val="00826FB1"/>
    <w:rsid w:val="00910064"/>
    <w:rsid w:val="00F9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C059"/>
  <w15:chartTrackingRefBased/>
  <w15:docId w15:val="{60F49DAD-BC26-45EE-B8E8-D7010707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F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F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F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F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F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F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F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F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F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F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F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F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Banuelos</dc:creator>
  <cp:keywords/>
  <dc:description/>
  <cp:lastModifiedBy>Fernando Banuelos</cp:lastModifiedBy>
  <cp:revision>1</cp:revision>
  <dcterms:created xsi:type="dcterms:W3CDTF">2026-08-31T19:02:00Z</dcterms:created>
  <dcterms:modified xsi:type="dcterms:W3CDTF">2026-08-31T19:03:00Z</dcterms:modified>
</cp:coreProperties>
</file>